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98DDA" w14:textId="468861D4" w:rsidR="005768E8" w:rsidRPr="005768E8" w:rsidRDefault="00CC453B" w:rsidP="00B312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Użyteczne dla człowieka pokarmy i produkty z wody</w:t>
      </w:r>
    </w:p>
    <w:p w14:paraId="71A3D81B" w14:textId="77777777" w:rsidR="005768E8" w:rsidRDefault="005768E8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0590A" w14:textId="77777777" w:rsidR="005768E8" w:rsidRPr="005768E8" w:rsidRDefault="005768E8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E8">
        <w:rPr>
          <w:rFonts w:ascii="Times New Roman" w:hAnsi="Times New Roman" w:cs="Times New Roman"/>
          <w:sz w:val="24"/>
          <w:szCs w:val="24"/>
        </w:rPr>
        <w:t>Czas trwania:</w:t>
      </w:r>
      <w:r>
        <w:rPr>
          <w:rFonts w:ascii="Times New Roman" w:hAnsi="Times New Roman" w:cs="Times New Roman"/>
          <w:sz w:val="24"/>
          <w:szCs w:val="24"/>
        </w:rPr>
        <w:t xml:space="preserve"> 1 godzina 30</w:t>
      </w:r>
      <w:r w:rsidRPr="005768E8">
        <w:rPr>
          <w:rFonts w:ascii="Times New Roman" w:hAnsi="Times New Roman" w:cs="Times New Roman"/>
          <w:sz w:val="24"/>
          <w:szCs w:val="24"/>
        </w:rPr>
        <w:t xml:space="preserve"> minut</w:t>
      </w:r>
    </w:p>
    <w:p w14:paraId="0404C015" w14:textId="77777777" w:rsidR="005768E8" w:rsidRPr="005768E8" w:rsidRDefault="005768E8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E8">
        <w:rPr>
          <w:rFonts w:ascii="Times New Roman" w:hAnsi="Times New Roman" w:cs="Times New Roman"/>
          <w:sz w:val="24"/>
          <w:szCs w:val="24"/>
        </w:rPr>
        <w:t>Grupa docelowa: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53B">
        <w:rPr>
          <w:rFonts w:ascii="Times New Roman" w:hAnsi="Times New Roman" w:cs="Times New Roman"/>
          <w:sz w:val="24"/>
          <w:szCs w:val="24"/>
        </w:rPr>
        <w:t>Uczniowie klas 1-3 szkoły podstawowej (7-10</w:t>
      </w:r>
      <w:r w:rsidR="00683B01">
        <w:rPr>
          <w:rFonts w:ascii="Times New Roman" w:hAnsi="Times New Roman" w:cs="Times New Roman"/>
          <w:sz w:val="24"/>
          <w:szCs w:val="24"/>
        </w:rPr>
        <w:t xml:space="preserve"> lat).</w:t>
      </w:r>
    </w:p>
    <w:p w14:paraId="4549AB3D" w14:textId="77777777" w:rsidR="00683B01" w:rsidRDefault="00683B01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B132F" w14:textId="77777777" w:rsidR="005768E8" w:rsidRPr="00683B01" w:rsidRDefault="005768E8" w:rsidP="00B312B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Cel warsztatów:</w:t>
      </w:r>
    </w:p>
    <w:p w14:paraId="135BCB9E" w14:textId="77777777" w:rsidR="00CC453B" w:rsidRPr="00CC453B" w:rsidRDefault="007512AD" w:rsidP="00B31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C453B" w:rsidRPr="00CC453B">
        <w:rPr>
          <w:rFonts w:ascii="Times New Roman" w:hAnsi="Times New Roman" w:cs="Times New Roman"/>
          <w:sz w:val="24"/>
          <w:szCs w:val="24"/>
        </w:rPr>
        <w:t xml:space="preserve"> Zrozumienie, jakie pokarmy i produkty pochodzą z wody.</w:t>
      </w:r>
    </w:p>
    <w:p w14:paraId="439F2232" w14:textId="77777777" w:rsidR="00CC453B" w:rsidRPr="00CC453B" w:rsidRDefault="007512AD" w:rsidP="00B31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C453B" w:rsidRPr="00CC453B">
        <w:rPr>
          <w:rFonts w:ascii="Times New Roman" w:hAnsi="Times New Roman" w:cs="Times New Roman"/>
          <w:sz w:val="24"/>
          <w:szCs w:val="24"/>
        </w:rPr>
        <w:t xml:space="preserve"> Rozwój umiejętności pracy w grupie i komunikacji.</w:t>
      </w:r>
    </w:p>
    <w:p w14:paraId="4AEFC20A" w14:textId="77777777" w:rsidR="00CC453B" w:rsidRPr="00CC453B" w:rsidRDefault="007512AD" w:rsidP="00B31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C453B" w:rsidRPr="00CC453B">
        <w:rPr>
          <w:rFonts w:ascii="Times New Roman" w:hAnsi="Times New Roman" w:cs="Times New Roman"/>
          <w:sz w:val="24"/>
          <w:szCs w:val="24"/>
        </w:rPr>
        <w:t xml:space="preserve"> Zachęcanie do zdrowego stylu życia i świadomego odżywiania.</w:t>
      </w:r>
    </w:p>
    <w:p w14:paraId="6AF3C65B" w14:textId="77777777" w:rsidR="00683B01" w:rsidRDefault="007512AD" w:rsidP="00B31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C453B" w:rsidRPr="00CC453B">
        <w:rPr>
          <w:rFonts w:ascii="Times New Roman" w:hAnsi="Times New Roman" w:cs="Times New Roman"/>
          <w:sz w:val="24"/>
          <w:szCs w:val="24"/>
        </w:rPr>
        <w:t xml:space="preserve"> Poznanie roli wody w ekosystemie i w żywieniu człowieka.</w:t>
      </w:r>
    </w:p>
    <w:p w14:paraId="250D9143" w14:textId="77777777" w:rsidR="00F11AF6" w:rsidRPr="00F11AF6" w:rsidRDefault="007512AD" w:rsidP="00B31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11AF6" w:rsidRPr="00F11AF6">
        <w:rPr>
          <w:rFonts w:ascii="Times New Roman" w:hAnsi="Times New Roman" w:cs="Times New Roman"/>
          <w:sz w:val="24"/>
          <w:szCs w:val="24"/>
        </w:rPr>
        <w:t xml:space="preserve"> Poznanie różnych organizmów wodnych i ich roli w ekosystemie.</w:t>
      </w:r>
    </w:p>
    <w:p w14:paraId="148A8917" w14:textId="77777777" w:rsidR="00F11AF6" w:rsidRPr="00F11AF6" w:rsidRDefault="007512AD" w:rsidP="00B31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11AF6" w:rsidRPr="00F11AF6">
        <w:rPr>
          <w:rFonts w:ascii="Times New Roman" w:hAnsi="Times New Roman" w:cs="Times New Roman"/>
          <w:sz w:val="24"/>
          <w:szCs w:val="24"/>
        </w:rPr>
        <w:t xml:space="preserve"> Rozwój umiejętności obserwacji i analizy przy użyciu mikroskopu.</w:t>
      </w:r>
    </w:p>
    <w:p w14:paraId="21B9F15A" w14:textId="77777777" w:rsidR="005768E8" w:rsidRPr="00683B01" w:rsidRDefault="005768E8" w:rsidP="00B312B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Plan warsztatów:</w:t>
      </w:r>
    </w:p>
    <w:p w14:paraId="756CD3CC" w14:textId="77777777" w:rsidR="005768E8" w:rsidRDefault="005768E8" w:rsidP="00B312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Wpr</w:t>
      </w:r>
      <w:r w:rsidR="002E1D2D">
        <w:rPr>
          <w:rFonts w:ascii="Times New Roman" w:hAnsi="Times New Roman" w:cs="Times New Roman"/>
          <w:sz w:val="24"/>
          <w:szCs w:val="24"/>
        </w:rPr>
        <w:t xml:space="preserve">owadzenie </w:t>
      </w:r>
      <w:r w:rsidRPr="00683B01">
        <w:rPr>
          <w:rFonts w:ascii="Times New Roman" w:hAnsi="Times New Roman" w:cs="Times New Roman"/>
          <w:sz w:val="24"/>
          <w:szCs w:val="24"/>
        </w:rPr>
        <w:t xml:space="preserve"> (10 min)</w:t>
      </w:r>
    </w:p>
    <w:p w14:paraId="6B062B99" w14:textId="77777777" w:rsidR="002E1D2D" w:rsidRDefault="002E1D2D" w:rsidP="00B312B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0E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53B">
        <w:rPr>
          <w:rFonts w:ascii="Times New Roman" w:hAnsi="Times New Roman" w:cs="Times New Roman"/>
          <w:sz w:val="24"/>
          <w:szCs w:val="24"/>
        </w:rPr>
        <w:t>- Powitanie uczestników i krótkie przedstawienie tematu warsztatów.</w:t>
      </w:r>
    </w:p>
    <w:p w14:paraId="66C37B66" w14:textId="77777777" w:rsidR="002E1D2D" w:rsidRPr="002E1D2D" w:rsidRDefault="002E1D2D" w:rsidP="00B312B3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0E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D2D">
        <w:rPr>
          <w:rFonts w:ascii="Times New Roman" w:hAnsi="Times New Roman" w:cs="Times New Roman"/>
          <w:sz w:val="24"/>
          <w:szCs w:val="24"/>
        </w:rPr>
        <w:t xml:space="preserve">- Rozmowa na temat </w:t>
      </w:r>
      <w:r w:rsidR="009E5CF8">
        <w:rPr>
          <w:rFonts w:ascii="Times New Roman" w:hAnsi="Times New Roman" w:cs="Times New Roman"/>
          <w:sz w:val="24"/>
          <w:szCs w:val="24"/>
        </w:rPr>
        <w:t>wody: D</w:t>
      </w:r>
      <w:r w:rsidRPr="002E1D2D">
        <w:rPr>
          <w:rFonts w:ascii="Times New Roman" w:hAnsi="Times New Roman" w:cs="Times New Roman"/>
          <w:sz w:val="24"/>
          <w:szCs w:val="24"/>
        </w:rPr>
        <w:t>laczego jest ważna dla życia? Gdzie możemy ją znaleźć?</w:t>
      </w:r>
    </w:p>
    <w:p w14:paraId="7461EAC4" w14:textId="77777777" w:rsidR="00F11AF6" w:rsidRPr="002E1D2D" w:rsidRDefault="002E1D2D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58C8">
        <w:rPr>
          <w:rFonts w:ascii="Times New Roman" w:hAnsi="Times New Roman" w:cs="Times New Roman"/>
          <w:sz w:val="24"/>
          <w:szCs w:val="24"/>
        </w:rPr>
        <w:t xml:space="preserve"> </w:t>
      </w:r>
      <w:r w:rsidR="00D90E18">
        <w:rPr>
          <w:rFonts w:ascii="Times New Roman" w:hAnsi="Times New Roman" w:cs="Times New Roman"/>
          <w:sz w:val="24"/>
          <w:szCs w:val="24"/>
        </w:rPr>
        <w:t xml:space="preserve">  </w:t>
      </w:r>
      <w:r w:rsidR="00F11AF6" w:rsidRPr="002E1D2D">
        <w:rPr>
          <w:rFonts w:ascii="Times New Roman" w:hAnsi="Times New Roman" w:cs="Times New Roman"/>
          <w:sz w:val="24"/>
          <w:szCs w:val="24"/>
        </w:rPr>
        <w:t>- Rozmowa o tym, co dzieci wiedzą o pokarmach z wody (ryby, owoce morza, itp.).</w:t>
      </w:r>
    </w:p>
    <w:p w14:paraId="6B7864ED" w14:textId="77777777" w:rsidR="00AC509A" w:rsidRPr="00AC509A" w:rsidRDefault="002D34C6" w:rsidP="00B312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teoretyczna (2</w:t>
      </w:r>
      <w:r w:rsidR="00AC509A" w:rsidRPr="00AC509A">
        <w:rPr>
          <w:rFonts w:ascii="Times New Roman" w:hAnsi="Times New Roman" w:cs="Times New Roman"/>
          <w:sz w:val="24"/>
          <w:szCs w:val="24"/>
        </w:rPr>
        <w:t>0 min)</w:t>
      </w:r>
    </w:p>
    <w:p w14:paraId="04C4BE87" w14:textId="77777777" w:rsidR="00AC509A" w:rsidRDefault="00AC509A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90E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09A">
        <w:rPr>
          <w:rFonts w:ascii="Times New Roman" w:hAnsi="Times New Roman" w:cs="Times New Roman"/>
          <w:sz w:val="24"/>
          <w:szCs w:val="24"/>
        </w:rPr>
        <w:t>- Prezentacja różnych pokarmów pochodzących z wody (ryby, owoce morza, wodorosty).</w:t>
      </w:r>
    </w:p>
    <w:p w14:paraId="0ACE0036" w14:textId="77777777" w:rsidR="000F716E" w:rsidRDefault="000F716E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0E1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41EF">
        <w:rPr>
          <w:rFonts w:ascii="Times New Roman" w:hAnsi="Times New Roman" w:cs="Times New Roman"/>
          <w:sz w:val="24"/>
          <w:szCs w:val="24"/>
        </w:rPr>
        <w:t>- Omówienie wartości odżywczych tych produktów (białko, witaminy, minerały).</w:t>
      </w:r>
    </w:p>
    <w:p w14:paraId="1BEACFD1" w14:textId="77777777" w:rsidR="000F716E" w:rsidRDefault="000F716E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0E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09A">
        <w:rPr>
          <w:rFonts w:ascii="Times New Roman" w:hAnsi="Times New Roman" w:cs="Times New Roman"/>
          <w:sz w:val="24"/>
          <w:szCs w:val="24"/>
        </w:rPr>
        <w:t>- Krótkie wprowadzenie do ekosystemów wodnych i ich znaczenia</w:t>
      </w:r>
      <w:r w:rsidR="004437B3">
        <w:rPr>
          <w:rFonts w:ascii="Times New Roman" w:hAnsi="Times New Roman" w:cs="Times New Roman"/>
          <w:sz w:val="24"/>
          <w:szCs w:val="24"/>
        </w:rPr>
        <w:t>.</w:t>
      </w:r>
    </w:p>
    <w:p w14:paraId="1A33413F" w14:textId="77777777" w:rsidR="00AC509A" w:rsidRPr="000F716E" w:rsidRDefault="00D90E18" w:rsidP="00B312B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41EF" w:rsidRPr="00AC509A">
        <w:rPr>
          <w:rFonts w:ascii="Times New Roman" w:hAnsi="Times New Roman" w:cs="Times New Roman"/>
          <w:sz w:val="24"/>
          <w:szCs w:val="24"/>
        </w:rPr>
        <w:t>- Gra w grupach: "Zgadnij, co to za produkt!" – dzieci losują obrazki pokarmów i muszą opisać, co to jest, skąd pochodzi i jakie ma właściwości.</w:t>
      </w:r>
    </w:p>
    <w:p w14:paraId="3B5AC9D4" w14:textId="77777777" w:rsidR="00AC509A" w:rsidRDefault="002458C8" w:rsidP="00A56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509A">
        <w:rPr>
          <w:rFonts w:ascii="Times New Roman" w:hAnsi="Times New Roman" w:cs="Times New Roman"/>
          <w:sz w:val="24"/>
          <w:szCs w:val="24"/>
        </w:rPr>
        <w:t>.</w:t>
      </w:r>
      <w:r w:rsidR="00AC509A" w:rsidRPr="00AC509A">
        <w:t xml:space="preserve"> </w:t>
      </w:r>
      <w:r w:rsidR="009969C8">
        <w:t xml:space="preserve">  </w:t>
      </w:r>
      <w:r w:rsidR="00F141EF">
        <w:rPr>
          <w:rFonts w:ascii="Times New Roman" w:hAnsi="Times New Roman" w:cs="Times New Roman"/>
          <w:sz w:val="24"/>
          <w:szCs w:val="24"/>
        </w:rPr>
        <w:t>Część praktyczna (</w:t>
      </w:r>
      <w:r w:rsidR="001A59B6">
        <w:rPr>
          <w:rFonts w:ascii="Times New Roman" w:hAnsi="Times New Roman" w:cs="Times New Roman"/>
          <w:sz w:val="24"/>
          <w:szCs w:val="24"/>
        </w:rPr>
        <w:t>3</w:t>
      </w:r>
      <w:r w:rsidR="00AC509A" w:rsidRPr="00AC509A">
        <w:rPr>
          <w:rFonts w:ascii="Times New Roman" w:hAnsi="Times New Roman" w:cs="Times New Roman"/>
          <w:sz w:val="24"/>
          <w:szCs w:val="24"/>
        </w:rPr>
        <w:t>0 min)</w:t>
      </w:r>
    </w:p>
    <w:p w14:paraId="24FDAFD8" w14:textId="77777777" w:rsidR="0033516C" w:rsidRDefault="00D90E18" w:rsidP="00B312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41EF">
        <w:rPr>
          <w:rFonts w:ascii="Times New Roman" w:hAnsi="Times New Roman" w:cs="Times New Roman"/>
          <w:sz w:val="24"/>
          <w:szCs w:val="24"/>
        </w:rPr>
        <w:t>a)</w:t>
      </w:r>
      <w:r w:rsidR="0033516C">
        <w:rPr>
          <w:rFonts w:ascii="Times New Roman" w:hAnsi="Times New Roman" w:cs="Times New Roman"/>
          <w:sz w:val="24"/>
          <w:szCs w:val="24"/>
        </w:rPr>
        <w:t xml:space="preserve"> Degustacja i dyskusja na temat produktów z wody</w:t>
      </w:r>
    </w:p>
    <w:p w14:paraId="334FC58A" w14:textId="77777777" w:rsidR="0033516C" w:rsidRPr="00AC509A" w:rsidRDefault="00D90E18" w:rsidP="00B312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516C" w:rsidRPr="0033516C">
        <w:rPr>
          <w:rFonts w:ascii="Times New Roman" w:hAnsi="Times New Roman" w:cs="Times New Roman"/>
          <w:sz w:val="24"/>
          <w:szCs w:val="24"/>
        </w:rPr>
        <w:t xml:space="preserve"> </w:t>
      </w:r>
      <w:r w:rsidR="0033516C" w:rsidRPr="00AC509A">
        <w:rPr>
          <w:rFonts w:ascii="Times New Roman" w:hAnsi="Times New Roman" w:cs="Times New Roman"/>
          <w:sz w:val="24"/>
          <w:szCs w:val="24"/>
        </w:rPr>
        <w:t>- Degustacja pro</w:t>
      </w:r>
      <w:r w:rsidR="0033516C">
        <w:rPr>
          <w:rFonts w:ascii="Times New Roman" w:hAnsi="Times New Roman" w:cs="Times New Roman"/>
          <w:sz w:val="24"/>
          <w:szCs w:val="24"/>
        </w:rPr>
        <w:t xml:space="preserve">duktów z wody </w:t>
      </w:r>
      <w:r w:rsidR="0033516C" w:rsidRPr="00AC509A">
        <w:rPr>
          <w:rFonts w:ascii="Times New Roman" w:hAnsi="Times New Roman" w:cs="Times New Roman"/>
          <w:sz w:val="24"/>
          <w:szCs w:val="24"/>
        </w:rPr>
        <w:t xml:space="preserve"> – dzieci mogą spróbować wodorostów, ryb w puszkach itp.</w:t>
      </w:r>
    </w:p>
    <w:p w14:paraId="165A1155" w14:textId="77777777" w:rsidR="00EE63BD" w:rsidRPr="00AC509A" w:rsidRDefault="00D90E18" w:rsidP="00B312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516C" w:rsidRPr="00AC509A">
        <w:rPr>
          <w:rFonts w:ascii="Times New Roman" w:hAnsi="Times New Roman" w:cs="Times New Roman"/>
          <w:sz w:val="24"/>
          <w:szCs w:val="24"/>
        </w:rPr>
        <w:t>- Dyskusja na temat smaków i preferencji – co im się podoba, a co nie?</w:t>
      </w:r>
    </w:p>
    <w:p w14:paraId="1857A753" w14:textId="77777777" w:rsidR="00F11AF6" w:rsidRPr="00F11AF6" w:rsidRDefault="00D90E18" w:rsidP="00B312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516C">
        <w:rPr>
          <w:rFonts w:ascii="Times New Roman" w:hAnsi="Times New Roman" w:cs="Times New Roman"/>
          <w:sz w:val="24"/>
          <w:szCs w:val="24"/>
        </w:rPr>
        <w:t>b</w:t>
      </w:r>
      <w:r w:rsidR="00F141EF">
        <w:rPr>
          <w:rFonts w:ascii="Times New Roman" w:hAnsi="Times New Roman" w:cs="Times New Roman"/>
          <w:sz w:val="24"/>
          <w:szCs w:val="24"/>
        </w:rPr>
        <w:t>)</w:t>
      </w:r>
      <w:r w:rsidR="00F11AF6" w:rsidRPr="00F11AF6">
        <w:rPr>
          <w:rFonts w:ascii="Times New Roman" w:hAnsi="Times New Roman" w:cs="Times New Roman"/>
          <w:sz w:val="24"/>
          <w:szCs w:val="24"/>
        </w:rPr>
        <w:t xml:space="preserve"> </w:t>
      </w:r>
      <w:r w:rsidR="00F141EF">
        <w:rPr>
          <w:rFonts w:ascii="Times New Roman" w:hAnsi="Times New Roman" w:cs="Times New Roman"/>
          <w:sz w:val="24"/>
          <w:szCs w:val="24"/>
        </w:rPr>
        <w:t xml:space="preserve">Prezentacja modelu ryby </w:t>
      </w:r>
    </w:p>
    <w:p w14:paraId="75BACC87" w14:textId="77777777" w:rsidR="00F11AF6" w:rsidRPr="00F11AF6" w:rsidRDefault="00D90E18" w:rsidP="00B312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1AF6" w:rsidRPr="00F11AF6">
        <w:rPr>
          <w:rFonts w:ascii="Times New Roman" w:hAnsi="Times New Roman" w:cs="Times New Roman"/>
          <w:sz w:val="24"/>
          <w:szCs w:val="24"/>
        </w:rPr>
        <w:t>- Pokazanie modelu ryby i omówienie jej budowy.</w:t>
      </w:r>
    </w:p>
    <w:p w14:paraId="1A454BC9" w14:textId="77777777" w:rsidR="00F11AF6" w:rsidRDefault="00D90E18" w:rsidP="00B312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1AF6" w:rsidRPr="00F11AF6">
        <w:rPr>
          <w:rFonts w:ascii="Times New Roman" w:hAnsi="Times New Roman" w:cs="Times New Roman"/>
          <w:sz w:val="24"/>
          <w:szCs w:val="24"/>
        </w:rPr>
        <w:t>- Wyjaśnienie, jakie ryby są jadalne i jakie mają wartości odżywcze.</w:t>
      </w:r>
    </w:p>
    <w:p w14:paraId="6F79117E" w14:textId="77777777" w:rsidR="00F11AF6" w:rsidRPr="00F11AF6" w:rsidRDefault="00371302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0E1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34C6">
        <w:rPr>
          <w:rFonts w:ascii="Times New Roman" w:hAnsi="Times New Roman" w:cs="Times New Roman"/>
          <w:sz w:val="24"/>
          <w:szCs w:val="24"/>
        </w:rPr>
        <w:t>c</w:t>
      </w:r>
      <w:r w:rsidR="00F141EF">
        <w:rPr>
          <w:rFonts w:ascii="Times New Roman" w:hAnsi="Times New Roman" w:cs="Times New Roman"/>
          <w:sz w:val="24"/>
          <w:szCs w:val="24"/>
        </w:rPr>
        <w:t>)</w:t>
      </w:r>
      <w:r w:rsidR="0033516C">
        <w:rPr>
          <w:rFonts w:ascii="Times New Roman" w:hAnsi="Times New Roman" w:cs="Times New Roman"/>
          <w:sz w:val="24"/>
          <w:szCs w:val="24"/>
        </w:rPr>
        <w:t xml:space="preserve"> Obserwacja </w:t>
      </w:r>
      <w:r w:rsidR="002D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4C6">
        <w:rPr>
          <w:rFonts w:ascii="Times New Roman" w:hAnsi="Times New Roman" w:cs="Times New Roman"/>
          <w:sz w:val="24"/>
          <w:szCs w:val="24"/>
        </w:rPr>
        <w:t>Daph</w:t>
      </w:r>
      <w:r w:rsidR="00F141EF">
        <w:rPr>
          <w:rFonts w:ascii="Times New Roman" w:hAnsi="Times New Roman" w:cs="Times New Roman"/>
          <w:sz w:val="24"/>
          <w:szCs w:val="24"/>
        </w:rPr>
        <w:t>nii</w:t>
      </w:r>
      <w:proofErr w:type="spellEnd"/>
      <w:r w:rsidR="00F14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106D0" w14:textId="77777777" w:rsidR="00F11AF6" w:rsidRPr="00F11AF6" w:rsidRDefault="00D90E18" w:rsidP="00B312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59B6">
        <w:rPr>
          <w:rFonts w:ascii="Times New Roman" w:hAnsi="Times New Roman" w:cs="Times New Roman"/>
          <w:sz w:val="24"/>
          <w:szCs w:val="24"/>
        </w:rPr>
        <w:t xml:space="preserve">- Uczniowie obserwują </w:t>
      </w:r>
      <w:r w:rsidR="002D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4C6">
        <w:rPr>
          <w:rFonts w:ascii="Times New Roman" w:hAnsi="Times New Roman" w:cs="Times New Roman"/>
          <w:sz w:val="24"/>
          <w:szCs w:val="24"/>
        </w:rPr>
        <w:t>Daph</w:t>
      </w:r>
      <w:r w:rsidR="001A59B6">
        <w:rPr>
          <w:rFonts w:ascii="Times New Roman" w:hAnsi="Times New Roman" w:cs="Times New Roman"/>
          <w:sz w:val="24"/>
          <w:szCs w:val="24"/>
        </w:rPr>
        <w:t>nię</w:t>
      </w:r>
      <w:proofErr w:type="spellEnd"/>
      <w:r w:rsidR="00F11AF6" w:rsidRPr="00F11AF6">
        <w:rPr>
          <w:rFonts w:ascii="Times New Roman" w:hAnsi="Times New Roman" w:cs="Times New Roman"/>
          <w:sz w:val="24"/>
          <w:szCs w:val="24"/>
        </w:rPr>
        <w:t xml:space="preserve"> w akwarium.</w:t>
      </w:r>
    </w:p>
    <w:p w14:paraId="468F0CBD" w14:textId="77777777" w:rsidR="00F11AF6" w:rsidRPr="00F11AF6" w:rsidRDefault="00D90E18" w:rsidP="00B312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11AF6" w:rsidRPr="00F11AF6">
        <w:rPr>
          <w:rFonts w:ascii="Times New Roman" w:hAnsi="Times New Roman" w:cs="Times New Roman"/>
          <w:sz w:val="24"/>
          <w:szCs w:val="24"/>
        </w:rPr>
        <w:t>- Dyskusja na temat jej roli w ekosystemie wodnym i jako pokarmu dla innych organizmów.</w:t>
      </w:r>
    </w:p>
    <w:p w14:paraId="78E88AD2" w14:textId="77777777" w:rsidR="00371302" w:rsidRDefault="00371302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0E18">
        <w:rPr>
          <w:rFonts w:ascii="Times New Roman" w:hAnsi="Times New Roman" w:cs="Times New Roman"/>
          <w:sz w:val="24"/>
          <w:szCs w:val="24"/>
        </w:rPr>
        <w:t xml:space="preserve">   </w:t>
      </w:r>
      <w:r w:rsidR="002D34C6">
        <w:rPr>
          <w:rFonts w:ascii="Times New Roman" w:hAnsi="Times New Roman" w:cs="Times New Roman"/>
          <w:sz w:val="24"/>
          <w:szCs w:val="24"/>
        </w:rPr>
        <w:t>d</w:t>
      </w:r>
      <w:r w:rsidR="001A59B6">
        <w:rPr>
          <w:rFonts w:ascii="Times New Roman" w:hAnsi="Times New Roman" w:cs="Times New Roman"/>
          <w:sz w:val="24"/>
          <w:szCs w:val="24"/>
        </w:rPr>
        <w:t>)</w:t>
      </w:r>
      <w:r w:rsidR="00F141EF">
        <w:rPr>
          <w:rFonts w:ascii="Times New Roman" w:hAnsi="Times New Roman" w:cs="Times New Roman"/>
          <w:sz w:val="24"/>
          <w:szCs w:val="24"/>
        </w:rPr>
        <w:t xml:space="preserve"> Mikroskopowe odkrycia </w:t>
      </w:r>
    </w:p>
    <w:p w14:paraId="0C22842B" w14:textId="77777777" w:rsidR="00F11AF6" w:rsidRPr="00F11AF6" w:rsidRDefault="00371302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0E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AF6" w:rsidRPr="00F11AF6">
        <w:rPr>
          <w:rFonts w:ascii="Times New Roman" w:hAnsi="Times New Roman" w:cs="Times New Roman"/>
          <w:sz w:val="24"/>
          <w:szCs w:val="24"/>
        </w:rPr>
        <w:t xml:space="preserve">- Uczniowie pracują w małych grupach, korzystając z mikroskopów do obserwacji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1AF6" w:rsidRPr="00F11AF6">
        <w:rPr>
          <w:rFonts w:ascii="Times New Roman" w:hAnsi="Times New Roman" w:cs="Times New Roman"/>
          <w:sz w:val="24"/>
          <w:szCs w:val="24"/>
        </w:rPr>
        <w:t>preparatów mikroskopowych.</w:t>
      </w:r>
    </w:p>
    <w:p w14:paraId="23350C10" w14:textId="77777777" w:rsidR="00F11AF6" w:rsidRPr="00F11AF6" w:rsidRDefault="00D90E18" w:rsidP="00B312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1AF6" w:rsidRPr="00F11AF6">
        <w:rPr>
          <w:rFonts w:ascii="Times New Roman" w:hAnsi="Times New Roman" w:cs="Times New Roman"/>
          <w:sz w:val="24"/>
          <w:szCs w:val="24"/>
        </w:rPr>
        <w:t>- Wspólne omawianie tego, co zaobserwowali, i jak te organizmy wpływają na życie w wodzie.</w:t>
      </w:r>
    </w:p>
    <w:p w14:paraId="451C7C42" w14:textId="77777777" w:rsidR="00F11AF6" w:rsidRPr="00F11AF6" w:rsidRDefault="00D90E18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41EF">
        <w:rPr>
          <w:rFonts w:ascii="Times New Roman" w:hAnsi="Times New Roman" w:cs="Times New Roman"/>
          <w:sz w:val="24"/>
          <w:szCs w:val="24"/>
        </w:rPr>
        <w:t xml:space="preserve">e) Ziemia okrzemkowa </w:t>
      </w:r>
    </w:p>
    <w:p w14:paraId="70D7BD86" w14:textId="77777777" w:rsidR="00F11AF6" w:rsidRPr="00F11AF6" w:rsidRDefault="00D90E18" w:rsidP="00B312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1AF6" w:rsidRPr="00F11AF6">
        <w:rPr>
          <w:rFonts w:ascii="Times New Roman" w:hAnsi="Times New Roman" w:cs="Times New Roman"/>
          <w:sz w:val="24"/>
          <w:szCs w:val="24"/>
        </w:rPr>
        <w:t>- Krótkie wprowadzenie do tematu okrzemek i ich znaczenia.</w:t>
      </w:r>
    </w:p>
    <w:p w14:paraId="1F8EBDCF" w14:textId="77777777" w:rsidR="00F11AF6" w:rsidRPr="00F11AF6" w:rsidRDefault="00D90E18" w:rsidP="00B312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F11AF6" w:rsidRPr="00F11AF6">
        <w:rPr>
          <w:rFonts w:ascii="Times New Roman" w:hAnsi="Times New Roman" w:cs="Times New Roman"/>
          <w:sz w:val="24"/>
          <w:szCs w:val="24"/>
        </w:rPr>
        <w:t>Uczniowie mogą dotknąć ziemi okrzemkowej i dowiedzieć się, jak jest wykorzystywana.</w:t>
      </w:r>
    </w:p>
    <w:p w14:paraId="4214790E" w14:textId="77777777" w:rsidR="00F11AF6" w:rsidRDefault="000F716E" w:rsidP="00A56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1AF6" w:rsidRPr="00F11AF6">
        <w:rPr>
          <w:rFonts w:ascii="Times New Roman" w:hAnsi="Times New Roman" w:cs="Times New Roman"/>
          <w:sz w:val="24"/>
          <w:szCs w:val="24"/>
        </w:rPr>
        <w:t>. Twórcza część warsztatów (20 min)</w:t>
      </w:r>
    </w:p>
    <w:p w14:paraId="2674D32C" w14:textId="77777777" w:rsidR="00F141EF" w:rsidRPr="00AC509A" w:rsidRDefault="00F141EF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0E1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509A">
        <w:rPr>
          <w:rFonts w:ascii="Times New Roman" w:hAnsi="Times New Roman" w:cs="Times New Roman"/>
          <w:sz w:val="24"/>
          <w:szCs w:val="24"/>
        </w:rPr>
        <w:t>- Tworzenie plakatów w grupach: dzieci rysują i opisują swoje ulubione pokarmy z wody.</w:t>
      </w:r>
    </w:p>
    <w:p w14:paraId="6AD60497" w14:textId="77777777" w:rsidR="00F11AF6" w:rsidRDefault="00F141EF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0E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AF6" w:rsidRPr="00F11AF6">
        <w:rPr>
          <w:rFonts w:ascii="Times New Roman" w:hAnsi="Times New Roman" w:cs="Times New Roman"/>
          <w:sz w:val="24"/>
          <w:szCs w:val="24"/>
        </w:rPr>
        <w:t>- Prezentacja prac i omówienie, co najbardziej im się podobało.</w:t>
      </w:r>
    </w:p>
    <w:p w14:paraId="2F7B0B3E" w14:textId="77777777" w:rsidR="00AC509A" w:rsidRPr="00AC509A" w:rsidRDefault="000F716E" w:rsidP="00A56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A59B6">
        <w:rPr>
          <w:rFonts w:ascii="Times New Roman" w:hAnsi="Times New Roman" w:cs="Times New Roman"/>
          <w:sz w:val="24"/>
          <w:szCs w:val="24"/>
        </w:rPr>
        <w:t xml:space="preserve"> Podsumowanie (10</w:t>
      </w:r>
      <w:r w:rsidR="00AC509A" w:rsidRPr="00AC509A">
        <w:rPr>
          <w:rFonts w:ascii="Times New Roman" w:hAnsi="Times New Roman" w:cs="Times New Roman"/>
          <w:sz w:val="24"/>
          <w:szCs w:val="24"/>
        </w:rPr>
        <w:t xml:space="preserve"> min)</w:t>
      </w:r>
    </w:p>
    <w:p w14:paraId="1E6B2311" w14:textId="77777777" w:rsidR="00AC509A" w:rsidRPr="00AC509A" w:rsidRDefault="00D90E18" w:rsidP="00B312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509A" w:rsidRPr="00AC509A">
        <w:rPr>
          <w:rFonts w:ascii="Times New Roman" w:hAnsi="Times New Roman" w:cs="Times New Roman"/>
          <w:sz w:val="24"/>
          <w:szCs w:val="24"/>
        </w:rPr>
        <w:t>- Krótkie podsumowanie najważniejszych informacji z warsztatów.</w:t>
      </w:r>
    </w:p>
    <w:p w14:paraId="0F2CF8FA" w14:textId="77777777" w:rsidR="00AC509A" w:rsidRPr="00AC509A" w:rsidRDefault="00D90E18" w:rsidP="00B312B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509A" w:rsidRPr="00AC509A">
        <w:rPr>
          <w:rFonts w:ascii="Times New Roman" w:hAnsi="Times New Roman" w:cs="Times New Roman"/>
          <w:sz w:val="24"/>
          <w:szCs w:val="24"/>
        </w:rPr>
        <w:t>- Zachęta do zdrowego odżywiania i próbowania nowych pokarmów.</w:t>
      </w:r>
    </w:p>
    <w:p w14:paraId="4B585255" w14:textId="77777777" w:rsidR="005768E8" w:rsidRPr="001A6FD2" w:rsidRDefault="00D90E18" w:rsidP="001A6FD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FD2">
        <w:rPr>
          <w:rFonts w:ascii="Times New Roman" w:hAnsi="Times New Roman" w:cs="Times New Roman"/>
          <w:sz w:val="24"/>
          <w:szCs w:val="24"/>
        </w:rPr>
        <w:t xml:space="preserve">- </w:t>
      </w:r>
      <w:r w:rsidR="005768E8" w:rsidRPr="001A6FD2">
        <w:rPr>
          <w:rFonts w:ascii="Times New Roman" w:hAnsi="Times New Roman" w:cs="Times New Roman"/>
          <w:sz w:val="24"/>
          <w:szCs w:val="24"/>
        </w:rPr>
        <w:t xml:space="preserve">Quiz z pytaniami na podsumowanie warsztatów (np. </w:t>
      </w:r>
      <w:r w:rsidR="00B312B3" w:rsidRPr="001A6FD2">
        <w:rPr>
          <w:rFonts w:ascii="Times New Roman" w:hAnsi="Times New Roman" w:cs="Times New Roman"/>
          <w:sz w:val="24"/>
          <w:szCs w:val="24"/>
        </w:rPr>
        <w:t>„Co jemy z wody</w:t>
      </w:r>
      <w:r w:rsidR="00642D1F" w:rsidRPr="001A6FD2">
        <w:rPr>
          <w:rFonts w:ascii="Times New Roman" w:hAnsi="Times New Roman" w:cs="Times New Roman"/>
          <w:sz w:val="24"/>
          <w:szCs w:val="24"/>
        </w:rPr>
        <w:t>?”)</w:t>
      </w:r>
    </w:p>
    <w:p w14:paraId="165B539C" w14:textId="77777777" w:rsidR="00F11AF6" w:rsidRPr="001A6FD2" w:rsidRDefault="001A6FD2" w:rsidP="001A6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0E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AF6" w:rsidRPr="001A6FD2">
        <w:rPr>
          <w:rFonts w:ascii="Times New Roman" w:hAnsi="Times New Roman" w:cs="Times New Roman"/>
          <w:sz w:val="24"/>
          <w:szCs w:val="24"/>
        </w:rPr>
        <w:t>Zachęta do dzielenia się wiedzą z rodziną i przyjaciółmi.</w:t>
      </w:r>
    </w:p>
    <w:p w14:paraId="48A33B26" w14:textId="77777777" w:rsidR="00F11AF6" w:rsidRPr="001A6FD2" w:rsidRDefault="00D90E18" w:rsidP="001A6FD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FD2">
        <w:rPr>
          <w:rFonts w:ascii="Times New Roman" w:hAnsi="Times New Roman" w:cs="Times New Roman"/>
          <w:sz w:val="24"/>
          <w:szCs w:val="24"/>
        </w:rPr>
        <w:t xml:space="preserve">- </w:t>
      </w:r>
      <w:r w:rsidR="00F11AF6" w:rsidRPr="001A6FD2">
        <w:rPr>
          <w:rFonts w:ascii="Times New Roman" w:hAnsi="Times New Roman" w:cs="Times New Roman"/>
          <w:sz w:val="24"/>
          <w:szCs w:val="24"/>
        </w:rPr>
        <w:t>Zachęta do dbania o wodę i ekosystemy wodne.</w:t>
      </w:r>
    </w:p>
    <w:p w14:paraId="3920F27A" w14:textId="77777777" w:rsidR="00642D1F" w:rsidRPr="001A6FD2" w:rsidRDefault="00D90E18" w:rsidP="001A6FD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FD2">
        <w:rPr>
          <w:rFonts w:ascii="Times New Roman" w:hAnsi="Times New Roman" w:cs="Times New Roman"/>
          <w:sz w:val="24"/>
          <w:szCs w:val="24"/>
        </w:rPr>
        <w:t>-</w:t>
      </w:r>
      <w:r w:rsidR="005768E8" w:rsidRPr="001A6FD2">
        <w:rPr>
          <w:rFonts w:ascii="Times New Roman" w:hAnsi="Times New Roman" w:cs="Times New Roman"/>
          <w:sz w:val="24"/>
          <w:szCs w:val="24"/>
        </w:rPr>
        <w:t xml:space="preserve"> </w:t>
      </w:r>
      <w:r w:rsidR="00642D1F" w:rsidRPr="001A6FD2">
        <w:rPr>
          <w:rFonts w:ascii="Times New Roman" w:hAnsi="Times New Roman" w:cs="Times New Roman"/>
          <w:sz w:val="24"/>
          <w:szCs w:val="24"/>
        </w:rPr>
        <w:t>Pożegnanie uczestników i podziękowanie za aktywny udział.</w:t>
      </w:r>
    </w:p>
    <w:p w14:paraId="40030BB6" w14:textId="77777777" w:rsidR="00683B01" w:rsidRDefault="00683B01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51357" w14:textId="77777777" w:rsidR="005768E8" w:rsidRPr="00683B01" w:rsidRDefault="005768E8" w:rsidP="00B312B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Materiały i zasoby:</w:t>
      </w:r>
    </w:p>
    <w:p w14:paraId="2223E2B9" w14:textId="77777777" w:rsidR="00CC453B" w:rsidRPr="00CC453B" w:rsidRDefault="00D90E18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7331">
        <w:rPr>
          <w:rFonts w:ascii="Times New Roman" w:hAnsi="Times New Roman" w:cs="Times New Roman"/>
          <w:sz w:val="24"/>
          <w:szCs w:val="24"/>
        </w:rPr>
        <w:t>- o</w:t>
      </w:r>
      <w:r w:rsidR="00CC453B" w:rsidRPr="00CC453B">
        <w:rPr>
          <w:rFonts w:ascii="Times New Roman" w:hAnsi="Times New Roman" w:cs="Times New Roman"/>
          <w:sz w:val="24"/>
          <w:szCs w:val="24"/>
        </w:rPr>
        <w:t>brazki i zdjęcia różnych pokarmów pochodzących z wody (ryby, owoce morza, wodorosty, itp.)</w:t>
      </w:r>
    </w:p>
    <w:p w14:paraId="55BD9F2F" w14:textId="77777777" w:rsidR="00CC453B" w:rsidRPr="00CC453B" w:rsidRDefault="00D90E18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7331">
        <w:rPr>
          <w:rFonts w:ascii="Times New Roman" w:hAnsi="Times New Roman" w:cs="Times New Roman"/>
          <w:sz w:val="24"/>
          <w:szCs w:val="24"/>
        </w:rPr>
        <w:t>- k</w:t>
      </w:r>
      <w:r w:rsidR="00CC453B" w:rsidRPr="00CC453B">
        <w:rPr>
          <w:rFonts w:ascii="Times New Roman" w:hAnsi="Times New Roman" w:cs="Times New Roman"/>
          <w:sz w:val="24"/>
          <w:szCs w:val="24"/>
        </w:rPr>
        <w:t>arty pracy z zadaniami</w:t>
      </w:r>
    </w:p>
    <w:p w14:paraId="6690AEF4" w14:textId="77777777" w:rsidR="00CC453B" w:rsidRPr="00CC453B" w:rsidRDefault="00D90E18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7331">
        <w:rPr>
          <w:rFonts w:ascii="Times New Roman" w:hAnsi="Times New Roman" w:cs="Times New Roman"/>
          <w:sz w:val="24"/>
          <w:szCs w:val="24"/>
        </w:rPr>
        <w:t>- p</w:t>
      </w:r>
      <w:r w:rsidR="00CC453B" w:rsidRPr="00CC453B">
        <w:rPr>
          <w:rFonts w:ascii="Times New Roman" w:hAnsi="Times New Roman" w:cs="Times New Roman"/>
          <w:sz w:val="24"/>
          <w:szCs w:val="24"/>
        </w:rPr>
        <w:t>rzybory do rysowania (kredki, flamastry, papier)</w:t>
      </w:r>
    </w:p>
    <w:p w14:paraId="5794C186" w14:textId="77777777" w:rsidR="00CC453B" w:rsidRPr="00CC453B" w:rsidRDefault="00D90E18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7331">
        <w:rPr>
          <w:rFonts w:ascii="Times New Roman" w:hAnsi="Times New Roman" w:cs="Times New Roman"/>
          <w:sz w:val="24"/>
          <w:szCs w:val="24"/>
        </w:rPr>
        <w:t>- p</w:t>
      </w:r>
      <w:r w:rsidR="00CC453B" w:rsidRPr="00CC453B">
        <w:rPr>
          <w:rFonts w:ascii="Times New Roman" w:hAnsi="Times New Roman" w:cs="Times New Roman"/>
          <w:sz w:val="24"/>
          <w:szCs w:val="24"/>
        </w:rPr>
        <w:t>rzykłady produktów spoży</w:t>
      </w:r>
      <w:r w:rsidR="00987331">
        <w:rPr>
          <w:rFonts w:ascii="Times New Roman" w:hAnsi="Times New Roman" w:cs="Times New Roman"/>
          <w:sz w:val="24"/>
          <w:szCs w:val="24"/>
        </w:rPr>
        <w:t>wczych z wody (</w:t>
      </w:r>
      <w:r w:rsidR="00CC453B" w:rsidRPr="00CC453B">
        <w:rPr>
          <w:rFonts w:ascii="Times New Roman" w:hAnsi="Times New Roman" w:cs="Times New Roman"/>
          <w:sz w:val="24"/>
          <w:szCs w:val="24"/>
        </w:rPr>
        <w:t xml:space="preserve"> np. wodorosty, ryby w puszkach)</w:t>
      </w:r>
    </w:p>
    <w:p w14:paraId="00D10754" w14:textId="77777777" w:rsidR="00683B01" w:rsidRDefault="00D90E18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7331">
        <w:rPr>
          <w:rFonts w:ascii="Times New Roman" w:hAnsi="Times New Roman" w:cs="Times New Roman"/>
          <w:sz w:val="24"/>
          <w:szCs w:val="24"/>
        </w:rPr>
        <w:t>- p</w:t>
      </w:r>
      <w:r w:rsidR="00CC453B" w:rsidRPr="00CC453B">
        <w:rPr>
          <w:rFonts w:ascii="Times New Roman" w:hAnsi="Times New Roman" w:cs="Times New Roman"/>
          <w:sz w:val="24"/>
          <w:szCs w:val="24"/>
        </w:rPr>
        <w:t>rezent</w:t>
      </w:r>
      <w:r w:rsidR="00642D1F">
        <w:rPr>
          <w:rFonts w:ascii="Times New Roman" w:hAnsi="Times New Roman" w:cs="Times New Roman"/>
          <w:sz w:val="24"/>
          <w:szCs w:val="24"/>
        </w:rPr>
        <w:t xml:space="preserve">acja multimedialna </w:t>
      </w:r>
    </w:p>
    <w:p w14:paraId="6E12C63A" w14:textId="77777777" w:rsidR="001A6FD2" w:rsidRPr="00F11AF6" w:rsidRDefault="00D90E18" w:rsidP="001A6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2D1F">
        <w:rPr>
          <w:rFonts w:ascii="Times New Roman" w:hAnsi="Times New Roman" w:cs="Times New Roman"/>
          <w:sz w:val="24"/>
          <w:szCs w:val="24"/>
        </w:rPr>
        <w:t>-</w:t>
      </w:r>
      <w:r w:rsidR="00987331">
        <w:rPr>
          <w:rFonts w:ascii="Times New Roman" w:hAnsi="Times New Roman" w:cs="Times New Roman"/>
          <w:sz w:val="24"/>
          <w:szCs w:val="24"/>
        </w:rPr>
        <w:t>m</w:t>
      </w:r>
      <w:r w:rsidR="00F11AF6" w:rsidRPr="00F11AF6">
        <w:rPr>
          <w:rFonts w:ascii="Times New Roman" w:hAnsi="Times New Roman" w:cs="Times New Roman"/>
          <w:sz w:val="24"/>
          <w:szCs w:val="24"/>
        </w:rPr>
        <w:t>odel ryby</w:t>
      </w:r>
      <w:r w:rsidR="001A6FD2">
        <w:rPr>
          <w:rFonts w:ascii="Times New Roman" w:hAnsi="Times New Roman" w:cs="Times New Roman"/>
          <w:sz w:val="24"/>
          <w:szCs w:val="24"/>
        </w:rPr>
        <w:t>,</w:t>
      </w:r>
      <w:r w:rsidR="001A6FD2" w:rsidRPr="001A6FD2">
        <w:rPr>
          <w:rFonts w:ascii="Times New Roman" w:hAnsi="Times New Roman" w:cs="Times New Roman"/>
          <w:sz w:val="24"/>
          <w:szCs w:val="24"/>
        </w:rPr>
        <w:t xml:space="preserve"> </w:t>
      </w:r>
      <w:r w:rsidR="00987331">
        <w:rPr>
          <w:rFonts w:ascii="Times New Roman" w:hAnsi="Times New Roman" w:cs="Times New Roman"/>
          <w:sz w:val="24"/>
          <w:szCs w:val="24"/>
        </w:rPr>
        <w:t>p</w:t>
      </w:r>
      <w:r w:rsidR="001A6FD2" w:rsidRPr="00F11AF6">
        <w:rPr>
          <w:rFonts w:ascii="Times New Roman" w:hAnsi="Times New Roman" w:cs="Times New Roman"/>
          <w:sz w:val="24"/>
          <w:szCs w:val="24"/>
        </w:rPr>
        <w:t>reparaty mikroskopowe (np. plankton, okrzemki)</w:t>
      </w:r>
      <w:r w:rsidR="001A6FD2">
        <w:rPr>
          <w:rFonts w:ascii="Times New Roman" w:hAnsi="Times New Roman" w:cs="Times New Roman"/>
          <w:sz w:val="24"/>
          <w:szCs w:val="24"/>
        </w:rPr>
        <w:t>,</w:t>
      </w:r>
      <w:r w:rsidR="001A6FD2" w:rsidRPr="001A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FD2">
        <w:rPr>
          <w:rFonts w:ascii="Times New Roman" w:hAnsi="Times New Roman" w:cs="Times New Roman"/>
          <w:sz w:val="24"/>
          <w:szCs w:val="24"/>
        </w:rPr>
        <w:t>Daph</w:t>
      </w:r>
      <w:r w:rsidR="001A6FD2" w:rsidRPr="00F11AF6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="001A6FD2">
        <w:rPr>
          <w:rFonts w:ascii="Times New Roman" w:hAnsi="Times New Roman" w:cs="Times New Roman"/>
          <w:sz w:val="24"/>
          <w:szCs w:val="24"/>
        </w:rPr>
        <w:t>,</w:t>
      </w:r>
      <w:r w:rsidR="00987331">
        <w:rPr>
          <w:rFonts w:ascii="Times New Roman" w:hAnsi="Times New Roman" w:cs="Times New Roman"/>
          <w:sz w:val="24"/>
          <w:szCs w:val="24"/>
        </w:rPr>
        <w:t xml:space="preserve"> z</w:t>
      </w:r>
      <w:r w:rsidR="001A6FD2" w:rsidRPr="00F11AF6">
        <w:rPr>
          <w:rFonts w:ascii="Times New Roman" w:hAnsi="Times New Roman" w:cs="Times New Roman"/>
          <w:sz w:val="24"/>
          <w:szCs w:val="24"/>
        </w:rPr>
        <w:t>iemia okrzemkowa</w:t>
      </w:r>
      <w:r w:rsidR="001A6FD2">
        <w:rPr>
          <w:rFonts w:ascii="Times New Roman" w:hAnsi="Times New Roman" w:cs="Times New Roman"/>
          <w:sz w:val="24"/>
          <w:szCs w:val="24"/>
        </w:rPr>
        <w:t>,</w:t>
      </w:r>
      <w:r w:rsidR="001A6FD2" w:rsidRPr="001A6FD2">
        <w:rPr>
          <w:rFonts w:ascii="Times New Roman" w:hAnsi="Times New Roman" w:cs="Times New Roman"/>
          <w:sz w:val="24"/>
          <w:szCs w:val="24"/>
        </w:rPr>
        <w:t xml:space="preserve"> </w:t>
      </w:r>
      <w:r w:rsidR="00987331">
        <w:rPr>
          <w:rFonts w:ascii="Times New Roman" w:hAnsi="Times New Roman" w:cs="Times New Roman"/>
          <w:sz w:val="24"/>
          <w:szCs w:val="24"/>
        </w:rPr>
        <w:t>t</w:t>
      </w:r>
      <w:r w:rsidR="001A6FD2" w:rsidRPr="00F11AF6">
        <w:rPr>
          <w:rFonts w:ascii="Times New Roman" w:hAnsi="Times New Roman" w:cs="Times New Roman"/>
          <w:sz w:val="24"/>
          <w:szCs w:val="24"/>
        </w:rPr>
        <w:t>ablice edukacyjne o organizmach wodnych</w:t>
      </w:r>
      <w:r w:rsidR="00987331">
        <w:rPr>
          <w:rFonts w:ascii="Times New Roman" w:hAnsi="Times New Roman" w:cs="Times New Roman"/>
          <w:sz w:val="24"/>
          <w:szCs w:val="24"/>
        </w:rPr>
        <w:t>.</w:t>
      </w:r>
    </w:p>
    <w:p w14:paraId="614B9F6C" w14:textId="77777777" w:rsidR="001A6FD2" w:rsidRPr="00F11AF6" w:rsidRDefault="001A6FD2" w:rsidP="001A6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FDD75" w14:textId="77777777" w:rsidR="001A6FD2" w:rsidRPr="00F11AF6" w:rsidRDefault="001A6FD2" w:rsidP="001A6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FA893" w14:textId="77777777" w:rsidR="00F11AF6" w:rsidRPr="00F11AF6" w:rsidRDefault="00F11AF6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2C56D" w14:textId="77777777" w:rsidR="00F11AF6" w:rsidRPr="00F11AF6" w:rsidRDefault="00F11AF6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BF04" w14:textId="77777777" w:rsidR="00F11AF6" w:rsidRPr="00F11AF6" w:rsidRDefault="00F11AF6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8BCD2" w14:textId="77777777" w:rsidR="00F11AF6" w:rsidRDefault="00F11AF6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078E3" w14:textId="77777777" w:rsidR="005768E8" w:rsidRPr="00683B01" w:rsidRDefault="005768E8" w:rsidP="00B312B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Efekty warsztatów:</w:t>
      </w:r>
    </w:p>
    <w:p w14:paraId="1FFA89F0" w14:textId="77777777" w:rsidR="00987331" w:rsidRPr="00D90E18" w:rsidRDefault="00D90E18" w:rsidP="00D90E1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87331" w:rsidRPr="00D90E18">
        <w:rPr>
          <w:rFonts w:ascii="Times New Roman" w:hAnsi="Times New Roman" w:cs="Times New Roman"/>
          <w:sz w:val="24"/>
          <w:szCs w:val="24"/>
        </w:rPr>
        <w:t xml:space="preserve">Uczniowie zrozumieją  jakie pokarmy i produkty pochodzą z wody </w:t>
      </w:r>
    </w:p>
    <w:p w14:paraId="698A7E32" w14:textId="77777777" w:rsidR="005768E8" w:rsidRPr="00D90E18" w:rsidRDefault="00D90E18" w:rsidP="00D90E1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001B70" w:rsidRPr="00D90E18">
        <w:rPr>
          <w:rFonts w:ascii="Times New Roman" w:hAnsi="Times New Roman" w:cs="Times New Roman"/>
          <w:sz w:val="24"/>
          <w:szCs w:val="24"/>
        </w:rPr>
        <w:t>Nauczą się, jak</w:t>
      </w:r>
      <w:r w:rsidR="001A59B6" w:rsidRPr="00D90E18">
        <w:rPr>
          <w:rFonts w:ascii="Times New Roman" w:hAnsi="Times New Roman" w:cs="Times New Roman"/>
          <w:sz w:val="24"/>
          <w:szCs w:val="24"/>
        </w:rPr>
        <w:t>ie wartości odżywcze zawarte są w produktach pochodzących z wody.</w:t>
      </w:r>
      <w:r w:rsidR="00001B70" w:rsidRPr="00D90E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84558" w14:textId="77777777" w:rsidR="005768E8" w:rsidRPr="00D90E18" w:rsidRDefault="00D90E18" w:rsidP="00D90E1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001B70" w:rsidRPr="00D90E18">
        <w:rPr>
          <w:rFonts w:ascii="Times New Roman" w:hAnsi="Times New Roman" w:cs="Times New Roman"/>
          <w:sz w:val="24"/>
          <w:szCs w:val="24"/>
        </w:rPr>
        <w:t>Poznają różnorodność pokarmów pochodzących z wody.</w:t>
      </w:r>
    </w:p>
    <w:p w14:paraId="1B28FA24" w14:textId="77777777" w:rsidR="00987331" w:rsidRPr="00D90E18" w:rsidRDefault="00D90E18" w:rsidP="00D90E1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987331" w:rsidRPr="00D90E18">
        <w:rPr>
          <w:rFonts w:ascii="Times New Roman" w:hAnsi="Times New Roman" w:cs="Times New Roman"/>
          <w:sz w:val="24"/>
          <w:szCs w:val="24"/>
        </w:rPr>
        <w:t>Poznają rolę wody w ekosystemie i w żywieniu człowieka.</w:t>
      </w:r>
    </w:p>
    <w:p w14:paraId="0E110143" w14:textId="77777777" w:rsidR="005768E8" w:rsidRPr="005768E8" w:rsidRDefault="005768E8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A1F93" w14:textId="77777777" w:rsidR="005768E8" w:rsidRPr="005768E8" w:rsidRDefault="005768E8" w:rsidP="00B3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68E8" w:rsidRPr="0057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921EC"/>
    <w:multiLevelType w:val="hybridMultilevel"/>
    <w:tmpl w:val="2BE0A6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4223"/>
    <w:multiLevelType w:val="hybridMultilevel"/>
    <w:tmpl w:val="D9D8E7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F26CF"/>
    <w:multiLevelType w:val="hybridMultilevel"/>
    <w:tmpl w:val="2BFA6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27A"/>
    <w:multiLevelType w:val="hybridMultilevel"/>
    <w:tmpl w:val="60A8A4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06CA3"/>
    <w:multiLevelType w:val="hybridMultilevel"/>
    <w:tmpl w:val="FE12C6E6"/>
    <w:lvl w:ilvl="0" w:tplc="0415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2165C1C"/>
    <w:multiLevelType w:val="hybridMultilevel"/>
    <w:tmpl w:val="E48ED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46EB4"/>
    <w:multiLevelType w:val="hybridMultilevel"/>
    <w:tmpl w:val="66347334"/>
    <w:lvl w:ilvl="0" w:tplc="7D1039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4D41"/>
    <w:multiLevelType w:val="hybridMultilevel"/>
    <w:tmpl w:val="14569D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C482E"/>
    <w:multiLevelType w:val="hybridMultilevel"/>
    <w:tmpl w:val="A23AF4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A4FF7"/>
    <w:multiLevelType w:val="hybridMultilevel"/>
    <w:tmpl w:val="E0A812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37B2"/>
    <w:multiLevelType w:val="hybridMultilevel"/>
    <w:tmpl w:val="6F06D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C2977"/>
    <w:multiLevelType w:val="hybridMultilevel"/>
    <w:tmpl w:val="D9B6A22E"/>
    <w:lvl w:ilvl="0" w:tplc="0415000D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57B14"/>
    <w:multiLevelType w:val="hybridMultilevel"/>
    <w:tmpl w:val="22E629D8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A4E59"/>
    <w:multiLevelType w:val="hybridMultilevel"/>
    <w:tmpl w:val="EC0669E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9870534">
    <w:abstractNumId w:val="10"/>
  </w:num>
  <w:num w:numId="2" w16cid:durableId="864489802">
    <w:abstractNumId w:val="5"/>
  </w:num>
  <w:num w:numId="3" w16cid:durableId="1512142890">
    <w:abstractNumId w:val="13"/>
  </w:num>
  <w:num w:numId="4" w16cid:durableId="414860631">
    <w:abstractNumId w:val="2"/>
  </w:num>
  <w:num w:numId="5" w16cid:durableId="1329358788">
    <w:abstractNumId w:val="9"/>
  </w:num>
  <w:num w:numId="6" w16cid:durableId="1499271090">
    <w:abstractNumId w:val="3"/>
  </w:num>
  <w:num w:numId="7" w16cid:durableId="1805612934">
    <w:abstractNumId w:val="4"/>
  </w:num>
  <w:num w:numId="8" w16cid:durableId="1611351453">
    <w:abstractNumId w:val="1"/>
  </w:num>
  <w:num w:numId="9" w16cid:durableId="429858187">
    <w:abstractNumId w:val="0"/>
  </w:num>
  <w:num w:numId="10" w16cid:durableId="2117407237">
    <w:abstractNumId w:val="8"/>
  </w:num>
  <w:num w:numId="11" w16cid:durableId="1836533100">
    <w:abstractNumId w:val="6"/>
  </w:num>
  <w:num w:numId="12" w16cid:durableId="882015038">
    <w:abstractNumId w:val="7"/>
  </w:num>
  <w:num w:numId="13" w16cid:durableId="1538657922">
    <w:abstractNumId w:val="12"/>
  </w:num>
  <w:num w:numId="14" w16cid:durableId="12644558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84"/>
    <w:rsid w:val="00001B70"/>
    <w:rsid w:val="000F716E"/>
    <w:rsid w:val="00180357"/>
    <w:rsid w:val="001A59B6"/>
    <w:rsid w:val="001A6FD2"/>
    <w:rsid w:val="002458C8"/>
    <w:rsid w:val="002D34C6"/>
    <w:rsid w:val="002E1D2D"/>
    <w:rsid w:val="0033516C"/>
    <w:rsid w:val="00371302"/>
    <w:rsid w:val="004437B3"/>
    <w:rsid w:val="004D69B2"/>
    <w:rsid w:val="005768E8"/>
    <w:rsid w:val="00642D1F"/>
    <w:rsid w:val="00683B01"/>
    <w:rsid w:val="00724E63"/>
    <w:rsid w:val="007512AD"/>
    <w:rsid w:val="00987331"/>
    <w:rsid w:val="009969C8"/>
    <w:rsid w:val="009D5CD0"/>
    <w:rsid w:val="009E5CF8"/>
    <w:rsid w:val="00A24584"/>
    <w:rsid w:val="00A31BD6"/>
    <w:rsid w:val="00A56C89"/>
    <w:rsid w:val="00A72A65"/>
    <w:rsid w:val="00AC509A"/>
    <w:rsid w:val="00AC775B"/>
    <w:rsid w:val="00B312B3"/>
    <w:rsid w:val="00CB26CB"/>
    <w:rsid w:val="00CC453B"/>
    <w:rsid w:val="00D90E18"/>
    <w:rsid w:val="00E339E2"/>
    <w:rsid w:val="00EE63BD"/>
    <w:rsid w:val="00F11AF6"/>
    <w:rsid w:val="00F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27E9F"/>
  <w15:chartTrackingRefBased/>
  <w15:docId w15:val="{D8A53C78-EE34-4E89-AB06-B580B69D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553</Words>
  <Characters>3106</Characters>
  <Application>Microsoft Office Word</Application>
  <DocSecurity>0</DocSecurity>
  <Lines>81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Puczko2077</dc:creator>
  <cp:keywords/>
  <dc:description/>
  <cp:lastModifiedBy>Andrzej Górniak</cp:lastModifiedBy>
  <cp:revision>18</cp:revision>
  <dcterms:created xsi:type="dcterms:W3CDTF">2024-09-30T07:30:00Z</dcterms:created>
  <dcterms:modified xsi:type="dcterms:W3CDTF">2024-11-17T20:29:00Z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bacd7f40b49d53c1c4be86b884700a5d53b399df276fd69a963f5646e445b03e</vt:lpwstr>
  </property>
</Properties>
</file>