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FD9C6" w14:textId="5636C304" w:rsidR="006A0927" w:rsidRPr="006A0927" w:rsidRDefault="0024160F" w:rsidP="006A09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6A0927" w:rsidRPr="006A0927">
        <w:rPr>
          <w:rFonts w:ascii="Times New Roman" w:hAnsi="Times New Roman" w:cs="Times New Roman"/>
          <w:b/>
          <w:sz w:val="24"/>
          <w:szCs w:val="24"/>
        </w:rPr>
        <w:t>onspekt warsztatów pt. „Oddychanie ekosystemów wodnych”</w:t>
      </w:r>
    </w:p>
    <w:p w14:paraId="4CF264E2" w14:textId="77777777" w:rsidR="006A0927" w:rsidRPr="006A0927" w:rsidRDefault="006A0927" w:rsidP="006A0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E19CA" w14:textId="613C7201" w:rsidR="006A0927" w:rsidRPr="006A0927" w:rsidRDefault="006A0927" w:rsidP="006A0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927">
        <w:rPr>
          <w:rFonts w:ascii="Times New Roman" w:hAnsi="Times New Roman" w:cs="Times New Roman"/>
          <w:sz w:val="24"/>
          <w:szCs w:val="24"/>
        </w:rPr>
        <w:t>Czas trwania: 1 godzina 30 minut</w:t>
      </w:r>
    </w:p>
    <w:p w14:paraId="777034D1" w14:textId="77777777" w:rsidR="006A0927" w:rsidRPr="006A0927" w:rsidRDefault="006A0927" w:rsidP="006A0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927">
        <w:rPr>
          <w:rFonts w:ascii="Times New Roman" w:hAnsi="Times New Roman" w:cs="Times New Roman"/>
          <w:sz w:val="24"/>
          <w:szCs w:val="24"/>
        </w:rPr>
        <w:t>Grupa docelowa: Uczniowie klas 5-8 szkoły podstawowej (10-14 lat).</w:t>
      </w:r>
    </w:p>
    <w:p w14:paraId="26A73F59" w14:textId="77777777" w:rsidR="006A0927" w:rsidRPr="006A0927" w:rsidRDefault="006A0927" w:rsidP="006A0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5F1E6" w14:textId="77777777" w:rsidR="006A0927" w:rsidRPr="006A0927" w:rsidRDefault="006A0927" w:rsidP="006A092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927">
        <w:rPr>
          <w:rFonts w:ascii="Times New Roman" w:hAnsi="Times New Roman" w:cs="Times New Roman"/>
          <w:sz w:val="24"/>
          <w:szCs w:val="24"/>
        </w:rPr>
        <w:t>Cel warsztatów:</w:t>
      </w:r>
    </w:p>
    <w:p w14:paraId="258E0A14" w14:textId="77777777" w:rsidR="006A0927" w:rsidRPr="006A0927" w:rsidRDefault="006A0927" w:rsidP="006A09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927">
        <w:rPr>
          <w:rFonts w:ascii="Times New Roman" w:hAnsi="Times New Roman" w:cs="Times New Roman"/>
          <w:sz w:val="24"/>
          <w:szCs w:val="24"/>
        </w:rPr>
        <w:t xml:space="preserve">Celem warsztatów jest zapoznanie uczniów z pojęciem oddychania w ekosystemach wodnych. Uczniowie dowiedzą się, jak organizmy w wodzie, takie jak rośliny, zwierzęta </w:t>
      </w:r>
      <w:r>
        <w:rPr>
          <w:rFonts w:ascii="Times New Roman" w:hAnsi="Times New Roman" w:cs="Times New Roman"/>
          <w:sz w:val="24"/>
          <w:szCs w:val="24"/>
        </w:rPr>
        <w:br/>
      </w:r>
      <w:r w:rsidRPr="006A0927">
        <w:rPr>
          <w:rFonts w:ascii="Times New Roman" w:hAnsi="Times New Roman" w:cs="Times New Roman"/>
          <w:sz w:val="24"/>
          <w:szCs w:val="24"/>
        </w:rPr>
        <w:t>i mikroorganizmy, oddychają i jak te procesy wpływają na środowisko wodne. Zrozumieją również znaczenie równowagi pomiędzy produkcją tlenu i emisją dwutlenku węgla w wodzie.</w:t>
      </w:r>
    </w:p>
    <w:p w14:paraId="55256F1D" w14:textId="77777777" w:rsidR="004F1E13" w:rsidRPr="004F1E13" w:rsidRDefault="006A0927" w:rsidP="004F1E1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927">
        <w:rPr>
          <w:rFonts w:ascii="Times New Roman" w:hAnsi="Times New Roman" w:cs="Times New Roman"/>
          <w:sz w:val="24"/>
          <w:szCs w:val="24"/>
        </w:rPr>
        <w:t>Plan warsztatów:</w:t>
      </w:r>
    </w:p>
    <w:p w14:paraId="1824A12D" w14:textId="77777777" w:rsidR="004F1E13" w:rsidRPr="004F1E13" w:rsidRDefault="004F1E13" w:rsidP="004F1E1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Wprowadzenie do ekosystemów wodnych i ich oddychania (15 min)</w:t>
      </w:r>
    </w:p>
    <w:p w14:paraId="5047F591" w14:textId="77777777" w:rsidR="004F1E13" w:rsidRPr="004F1E13" w:rsidRDefault="004F1E13" w:rsidP="004F1E1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 xml:space="preserve">Czym jest ekosystem wodny?  </w:t>
      </w:r>
    </w:p>
    <w:p w14:paraId="73A49AAF" w14:textId="77777777" w:rsidR="004F1E13" w:rsidRPr="004F1E13" w:rsidRDefault="004F1E13" w:rsidP="004F1E1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Krótkie omówienie różnych ekosystemów wodnych (rzeki, jeziora, oceany, stawy) oraz organizmów żyjących w wodzie (rośliny, zwierzęta, bakterie).</w:t>
      </w:r>
    </w:p>
    <w:p w14:paraId="0CCF11B4" w14:textId="77777777" w:rsidR="004F1E13" w:rsidRPr="004F1E13" w:rsidRDefault="004F1E13" w:rsidP="004F1E1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 xml:space="preserve">Co to jest oddychanie organizmów?  </w:t>
      </w:r>
    </w:p>
    <w:p w14:paraId="7EE6F00B" w14:textId="77777777" w:rsidR="004F1E13" w:rsidRPr="004F1E13" w:rsidRDefault="004F1E13" w:rsidP="004F1E1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Omówienie, co to znaczy „oddychanie” w kontekście organizmów wodnych (pobieranie tlenu i wydzielanie dwutlenku węgla) oraz dlaczego jest to ważne dla przetrwania.</w:t>
      </w:r>
    </w:p>
    <w:p w14:paraId="7C93C509" w14:textId="77777777" w:rsidR="004F1E13" w:rsidRPr="004F1E13" w:rsidRDefault="004F1E13" w:rsidP="004F1E1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Pytanie dla uczniów:  Czy rośliny wodne oddychają? Jakie organizmy w wodzie produkują tlen, a jakie go zużywają?</w:t>
      </w:r>
    </w:p>
    <w:p w14:paraId="4BFAF1F7" w14:textId="77777777" w:rsidR="004F1E13" w:rsidRPr="004F1E13" w:rsidRDefault="004F1E13" w:rsidP="004F1E1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Oddychanie organizmów wodnych: ryby, rośliny i mikroorganizmy (25 min)</w:t>
      </w:r>
    </w:p>
    <w:p w14:paraId="752168C5" w14:textId="77777777" w:rsidR="004F1E13" w:rsidRPr="004F1E13" w:rsidRDefault="004F1E13" w:rsidP="004F1E1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Oddychanie ryb i innych zwierząt wodnych:  Omówienie funkcji skrzeli u ryb, które pobierają tlen rozpuszczony w wodzie. Prosty opis procesu oddychania u zwierząt wodnych.</w:t>
      </w:r>
    </w:p>
    <w:p w14:paraId="1DBD37D1" w14:textId="77777777" w:rsidR="004F1E13" w:rsidRPr="004F1E13" w:rsidRDefault="004F1E13" w:rsidP="004F1E1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Oddychanie roślin wodnych i fotosynteza:  Jak rośliny wodne wytwarzają tlen w procesie fotosyntezy podczas dnia oraz jak oddychają przez całą dobę, pobierając tlen z wody.</w:t>
      </w:r>
    </w:p>
    <w:p w14:paraId="7F131647" w14:textId="77777777" w:rsidR="004F1E13" w:rsidRPr="004F1E13" w:rsidRDefault="004F1E13" w:rsidP="004F1E1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Rola mikroorganizmów w rozkładzie materii organicznej:  Wyjaśnienie, jak bakterie i inne mikroorganizmy rozkładają martwe rośliny i zwierzęta, wydzielając przy tym dwutlenek węgla.</w:t>
      </w:r>
    </w:p>
    <w:p w14:paraId="1A4A9B54" w14:textId="77777777" w:rsidR="004F1E13" w:rsidRPr="004F1E13" w:rsidRDefault="004F1E13" w:rsidP="004F1E1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lastRenderedPageBreak/>
        <w:t>Eksperyment demonstracyjny:  W akwarium z roślinami wodnymi uczniowie będą obserwować pojawiające się bąbelki tlenu wytwarzane przez rośliny pod wpływem światła.</w:t>
      </w:r>
    </w:p>
    <w:p w14:paraId="3B35B0F8" w14:textId="77777777" w:rsidR="004F1E13" w:rsidRPr="004F1E13" w:rsidRDefault="000A0AD0" w:rsidP="004F1E1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Obserwacje mikroskopowe organizmów wodnych i e</w:t>
      </w:r>
      <w:r w:rsidR="004F1E13" w:rsidRPr="004F1E13">
        <w:rPr>
          <w:rFonts w:ascii="Times New Roman" w:hAnsi="Times New Roman" w:cs="Times New Roman"/>
          <w:sz w:val="24"/>
          <w:szCs w:val="24"/>
        </w:rPr>
        <w:t>ksperyment: Jak oddychanie wpływa na jakość wody? (30 min)</w:t>
      </w:r>
    </w:p>
    <w:p w14:paraId="15D2F090" w14:textId="77777777" w:rsidR="004F1E13" w:rsidRDefault="004F1E13" w:rsidP="004F1E1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Cel eksperymentu:  Uczniowie wykonają prosty eksperyment, aby zobaczyć, jak oddychanie organizmów wodnych wpływa na ilość gazów w wodzie (tlen i dwutlenek węgla).</w:t>
      </w:r>
    </w:p>
    <w:p w14:paraId="58638F51" w14:textId="77777777" w:rsidR="004F1E13" w:rsidRDefault="004F1E13" w:rsidP="004F1E1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Opis eksperymentu:  Uczniowie będą porównywać wodę z akwarium zawierającą rośliny i wodę bez roślin. Z pomocą nauczyciela zmierzą ilość tlenu w obu próbkach po określonym czasie. Dodatkowo, można obserwować, jak woda zmienia się w obecności rozkładających się liści (symulacja działania mikroorganizmów).</w:t>
      </w:r>
    </w:p>
    <w:p w14:paraId="7E7DE971" w14:textId="77777777" w:rsidR="004F1E13" w:rsidRPr="004F1E13" w:rsidRDefault="004F1E13" w:rsidP="004F1E1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Wnioski z eksperymentu:  Uczniowie dowiedzą się, jak rośliny wodne wytwarzają tlen, a rozkładające się organizmy zużywają go, jednocześnie produkując dwutlenek węgla.</w:t>
      </w:r>
    </w:p>
    <w:p w14:paraId="3F719E25" w14:textId="77777777" w:rsidR="004F1E13" w:rsidRPr="004F1E13" w:rsidRDefault="004F1E13" w:rsidP="004F1E1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Podsumowanie i dyskusja (20 min)</w:t>
      </w:r>
    </w:p>
    <w:p w14:paraId="04CCC24B" w14:textId="77777777" w:rsidR="004F1E13" w:rsidRPr="004F1E13" w:rsidRDefault="004F1E13" w:rsidP="004F1E1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Podsumowanie najważniejszych informacji:  Jak rośliny, zwierzęta i mikroorganizmy oddychają w ekosystemach wodnych. Jakie są różnice między tymi procesami i jak wpływają one na całość ekosystemu.</w:t>
      </w:r>
    </w:p>
    <w:p w14:paraId="3E466A59" w14:textId="77777777" w:rsidR="004F1E13" w:rsidRPr="004F1E13" w:rsidRDefault="004F1E13" w:rsidP="004F1E1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Dyskusja z uczniami:  Jakie warunki są najlepsze dla oddychania w wodzie? Jakie czynniki (np. zanieczyszczenie wody, temperatura) mogą zaburzać równowagę w ekosystemach wodnych?</w:t>
      </w:r>
    </w:p>
    <w:p w14:paraId="2E6AAD87" w14:textId="77777777" w:rsidR="004F1E13" w:rsidRDefault="004F1E13" w:rsidP="004F1E1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Pytania i odpowiedzi:  Uczniowie mogą zadawać pytania na temat oddychania organizmów wodnych i tego, co zobaczyli podczas eksperymentów.</w:t>
      </w:r>
    </w:p>
    <w:p w14:paraId="4D8FDBAD" w14:textId="77777777" w:rsidR="004F1E13" w:rsidRDefault="004F1E13" w:rsidP="004F1E1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B4834" w14:textId="77777777" w:rsidR="004F1E13" w:rsidRPr="004F1E13" w:rsidRDefault="004F1E13" w:rsidP="004F1E1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Materiały i zasoby:</w:t>
      </w:r>
    </w:p>
    <w:p w14:paraId="373DA9E4" w14:textId="77777777" w:rsidR="004F1E13" w:rsidRDefault="004F1E13" w:rsidP="004F1E1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ryby, mikroskopy, preparaty mikroskopowe</w:t>
      </w:r>
    </w:p>
    <w:p w14:paraId="53AB4FBE" w14:textId="77777777" w:rsidR="000A0AD0" w:rsidRDefault="000A0AD0" w:rsidP="004F1E1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Sonda O</w:t>
      </w:r>
      <w:r w:rsidRPr="000A0A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 CO</w:t>
      </w:r>
      <w:r w:rsidRPr="000A0AD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6E1F038A" w14:textId="77777777" w:rsidR="004F1E13" w:rsidRPr="004F1E13" w:rsidRDefault="004F1E13" w:rsidP="004F1E1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Akwarium z roślinami wodnymi i rybkami (</w:t>
      </w:r>
      <w:r>
        <w:rPr>
          <w:rFonts w:ascii="Times New Roman" w:hAnsi="Times New Roman" w:cs="Times New Roman"/>
          <w:sz w:val="24"/>
          <w:szCs w:val="24"/>
        </w:rPr>
        <w:t>zdjęcia/filmy)</w:t>
      </w:r>
    </w:p>
    <w:p w14:paraId="36D7A4F8" w14:textId="77777777" w:rsidR="004F1E13" w:rsidRPr="004F1E13" w:rsidRDefault="004F1E13" w:rsidP="004F1E1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 xml:space="preserve">Woda, liście, </w:t>
      </w:r>
      <w:r w:rsidR="00A4244D">
        <w:rPr>
          <w:rFonts w:ascii="Times New Roman" w:hAnsi="Times New Roman" w:cs="Times New Roman"/>
          <w:sz w:val="24"/>
          <w:szCs w:val="24"/>
        </w:rPr>
        <w:t>szkło laboratoryjne</w:t>
      </w:r>
      <w:r w:rsidRPr="004F1E13">
        <w:rPr>
          <w:rFonts w:ascii="Times New Roman" w:hAnsi="Times New Roman" w:cs="Times New Roman"/>
          <w:sz w:val="24"/>
          <w:szCs w:val="24"/>
        </w:rPr>
        <w:t xml:space="preserve"> do eksperymentów.</w:t>
      </w:r>
    </w:p>
    <w:p w14:paraId="09E07DDD" w14:textId="77777777" w:rsidR="000A0AD0" w:rsidRPr="00A4244D" w:rsidRDefault="004F1E13" w:rsidP="00A4244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Projektor/slajdy z ilustracjami różnych ekosystemów wodnych.</w:t>
      </w:r>
    </w:p>
    <w:p w14:paraId="04492A81" w14:textId="77777777" w:rsidR="000A0AD0" w:rsidRDefault="000A0AD0" w:rsidP="004F1E1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05894" w14:textId="77777777" w:rsidR="004F1E13" w:rsidRDefault="004F1E13" w:rsidP="004F1E1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 xml:space="preserve"> Efekty warsztatów:</w:t>
      </w:r>
    </w:p>
    <w:p w14:paraId="7082E4B4" w14:textId="77777777" w:rsidR="004F1E13" w:rsidRPr="004F1E13" w:rsidRDefault="004F1E13" w:rsidP="004F1E1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Uczniowie dowiedzą się, jak organizmy wodne oddychają oraz jakie są różnice między fotosyntezą i oddychaniem.</w:t>
      </w:r>
    </w:p>
    <w:p w14:paraId="688CBD68" w14:textId="77777777" w:rsidR="004F1E13" w:rsidRPr="004F1E13" w:rsidRDefault="004F1E13" w:rsidP="004F1E1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Poznają znaczenie równowagi między produkcją tlenu a emisją dwutlenku węgla w wodzie.</w:t>
      </w:r>
    </w:p>
    <w:p w14:paraId="7A4B2DE6" w14:textId="77777777" w:rsidR="004F1E13" w:rsidRPr="004F1E13" w:rsidRDefault="004F1E13" w:rsidP="004F1E1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13">
        <w:rPr>
          <w:rFonts w:ascii="Times New Roman" w:hAnsi="Times New Roman" w:cs="Times New Roman"/>
          <w:sz w:val="24"/>
          <w:szCs w:val="24"/>
        </w:rPr>
        <w:t>Zrozumieją, jak oddychanie ekosystemów wodnych wpływa na jakość wody i jakie czynniki mogą zmieniać tę równowagę.</w:t>
      </w:r>
    </w:p>
    <w:p w14:paraId="312CB8B5" w14:textId="77777777" w:rsidR="004F1E13" w:rsidRDefault="004F1E13" w:rsidP="004F1E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6BDD0" w14:textId="77777777" w:rsidR="006A0927" w:rsidRPr="006A0927" w:rsidRDefault="006A0927" w:rsidP="006A09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0927" w:rsidRPr="006A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3174"/>
    <w:multiLevelType w:val="hybridMultilevel"/>
    <w:tmpl w:val="C21403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083"/>
    <w:multiLevelType w:val="hybridMultilevel"/>
    <w:tmpl w:val="E818A3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56921EC"/>
    <w:multiLevelType w:val="hybridMultilevel"/>
    <w:tmpl w:val="2BE0A6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4223"/>
    <w:multiLevelType w:val="hybridMultilevel"/>
    <w:tmpl w:val="D9D8E7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F26CF"/>
    <w:multiLevelType w:val="hybridMultilevel"/>
    <w:tmpl w:val="2BFA68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1027A"/>
    <w:multiLevelType w:val="hybridMultilevel"/>
    <w:tmpl w:val="60A8A4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06CA3"/>
    <w:multiLevelType w:val="hybridMultilevel"/>
    <w:tmpl w:val="FE12C6E6"/>
    <w:lvl w:ilvl="0" w:tplc="0415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0C00D6A"/>
    <w:multiLevelType w:val="hybridMultilevel"/>
    <w:tmpl w:val="7ECE4C2C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75775B"/>
    <w:multiLevelType w:val="hybridMultilevel"/>
    <w:tmpl w:val="67768F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46EB4"/>
    <w:multiLevelType w:val="hybridMultilevel"/>
    <w:tmpl w:val="66347334"/>
    <w:lvl w:ilvl="0" w:tplc="7D1039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14D41"/>
    <w:multiLevelType w:val="hybridMultilevel"/>
    <w:tmpl w:val="14569D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E6B2D"/>
    <w:multiLevelType w:val="hybridMultilevel"/>
    <w:tmpl w:val="B75AA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C482E"/>
    <w:multiLevelType w:val="hybridMultilevel"/>
    <w:tmpl w:val="A23AF4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4FF7"/>
    <w:multiLevelType w:val="hybridMultilevel"/>
    <w:tmpl w:val="E0A812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D71E5"/>
    <w:multiLevelType w:val="hybridMultilevel"/>
    <w:tmpl w:val="3FF4C3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B37B2"/>
    <w:multiLevelType w:val="hybridMultilevel"/>
    <w:tmpl w:val="6F06D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07A19"/>
    <w:multiLevelType w:val="hybridMultilevel"/>
    <w:tmpl w:val="CA4C7C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55E21"/>
    <w:multiLevelType w:val="hybridMultilevel"/>
    <w:tmpl w:val="2E1669EA"/>
    <w:lvl w:ilvl="0" w:tplc="B8423D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03873E7"/>
    <w:multiLevelType w:val="hybridMultilevel"/>
    <w:tmpl w:val="70AE55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A4E59"/>
    <w:multiLevelType w:val="hybridMultilevel"/>
    <w:tmpl w:val="EC0669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010676">
    <w:abstractNumId w:val="15"/>
  </w:num>
  <w:num w:numId="2" w16cid:durableId="837035027">
    <w:abstractNumId w:val="19"/>
  </w:num>
  <w:num w:numId="3" w16cid:durableId="1262488196">
    <w:abstractNumId w:val="4"/>
  </w:num>
  <w:num w:numId="4" w16cid:durableId="1767070692">
    <w:abstractNumId w:val="13"/>
  </w:num>
  <w:num w:numId="5" w16cid:durableId="857694942">
    <w:abstractNumId w:val="5"/>
  </w:num>
  <w:num w:numId="6" w16cid:durableId="242574152">
    <w:abstractNumId w:val="6"/>
  </w:num>
  <w:num w:numId="7" w16cid:durableId="1964265409">
    <w:abstractNumId w:val="3"/>
  </w:num>
  <w:num w:numId="8" w16cid:durableId="358168688">
    <w:abstractNumId w:val="2"/>
  </w:num>
  <w:num w:numId="9" w16cid:durableId="386992890">
    <w:abstractNumId w:val="12"/>
  </w:num>
  <w:num w:numId="10" w16cid:durableId="1601598612">
    <w:abstractNumId w:val="9"/>
  </w:num>
  <w:num w:numId="11" w16cid:durableId="418215936">
    <w:abstractNumId w:val="1"/>
  </w:num>
  <w:num w:numId="12" w16cid:durableId="1207065316">
    <w:abstractNumId w:val="17"/>
  </w:num>
  <w:num w:numId="13" w16cid:durableId="1991132186">
    <w:abstractNumId w:val="11"/>
  </w:num>
  <w:num w:numId="14" w16cid:durableId="820777781">
    <w:abstractNumId w:val="0"/>
  </w:num>
  <w:num w:numId="15" w16cid:durableId="505173567">
    <w:abstractNumId w:val="14"/>
  </w:num>
  <w:num w:numId="16" w16cid:durableId="165437694">
    <w:abstractNumId w:val="8"/>
  </w:num>
  <w:num w:numId="17" w16cid:durableId="1385520939">
    <w:abstractNumId w:val="16"/>
  </w:num>
  <w:num w:numId="18" w16cid:durableId="1066881628">
    <w:abstractNumId w:val="7"/>
  </w:num>
  <w:num w:numId="19" w16cid:durableId="527451231">
    <w:abstractNumId w:val="10"/>
  </w:num>
  <w:num w:numId="20" w16cid:durableId="19928304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C7"/>
    <w:rsid w:val="000A0AD0"/>
    <w:rsid w:val="0024160F"/>
    <w:rsid w:val="004F1E13"/>
    <w:rsid w:val="006A0927"/>
    <w:rsid w:val="00A4244D"/>
    <w:rsid w:val="00CE3E2C"/>
    <w:rsid w:val="00D903C7"/>
    <w:rsid w:val="00E3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35E0A"/>
  <w15:chartTrackingRefBased/>
  <w15:docId w15:val="{FB12D2B4-D12F-4EBE-8407-CA8173A5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513</Words>
  <Characters>3190</Characters>
  <Application>Microsoft Office Word</Application>
  <DocSecurity>0</DocSecurity>
  <Lines>69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Puczko2077</dc:creator>
  <cp:keywords/>
  <dc:description/>
  <cp:lastModifiedBy>Andrzej Górniak</cp:lastModifiedBy>
  <cp:revision>5</cp:revision>
  <dcterms:created xsi:type="dcterms:W3CDTF">2024-09-23T07:07:00Z</dcterms:created>
  <dcterms:modified xsi:type="dcterms:W3CDTF">2024-11-17T20:43:00Z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45ac9b89eda286a3edd10ac6aa923da6f5505eceb00bddbb2f4dce93e3bd60bb</vt:lpwstr>
  </property>
</Properties>
</file>